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83" w:rsidRPr="00CA4883" w:rsidRDefault="00201761" w:rsidP="006A07D6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883">
        <w:rPr>
          <w:rFonts w:ascii="Times New Roman" w:hAnsi="Times New Roman" w:cs="Times New Roman"/>
          <w:b/>
          <w:sz w:val="28"/>
          <w:szCs w:val="28"/>
        </w:rPr>
        <w:t xml:space="preserve">ШАМОВА </w:t>
      </w:r>
      <w:r w:rsidR="00CA4883" w:rsidRPr="00CA4883">
        <w:rPr>
          <w:rFonts w:ascii="Times New Roman" w:hAnsi="Times New Roman" w:cs="Times New Roman"/>
          <w:b/>
          <w:sz w:val="28"/>
          <w:szCs w:val="28"/>
        </w:rPr>
        <w:t xml:space="preserve">ГУЗЕЛЬ ЗУФАРОВНА </w:t>
      </w:r>
    </w:p>
    <w:p w:rsidR="00CA4883" w:rsidRPr="00CA4883" w:rsidRDefault="00CA4883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4883" w:rsidRPr="00CA4883" w:rsidRDefault="00DF4880" w:rsidP="00DF488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33020</wp:posOffset>
            </wp:positionV>
            <wp:extent cx="2019300" cy="2686050"/>
            <wp:effectExtent l="95250" t="95250" r="95250" b="95250"/>
            <wp:wrapThrough wrapText="bothSides">
              <wp:wrapPolygon edited="0">
                <wp:start x="-1019" y="-766"/>
                <wp:lineTo x="-1019" y="22366"/>
                <wp:lineTo x="22211" y="22366"/>
                <wp:lineTo x="22415" y="22366"/>
                <wp:lineTo x="22619" y="21447"/>
                <wp:lineTo x="22619" y="1379"/>
                <wp:lineTo x="22415" y="-460"/>
                <wp:lineTo x="22211" y="-766"/>
                <wp:lineTo x="-1019" y="-766"/>
              </wp:wrapPolygon>
            </wp:wrapThrough>
            <wp:docPr id="4" name="Рисунок 1" descr="D:\Documents\Фотографии ДШИ\ФОТО\Шамова Г. 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графии ДШИ\ФОТО\Шамова Г. З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485" r="7826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86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A4883" w:rsidRPr="00CA4883">
        <w:rPr>
          <w:rFonts w:ascii="Times New Roman" w:hAnsi="Times New Roman" w:cs="Times New Roman"/>
          <w:sz w:val="28"/>
          <w:szCs w:val="28"/>
        </w:rPr>
        <w:t xml:space="preserve">Шамова Гузель </w:t>
      </w:r>
      <w:proofErr w:type="spellStart"/>
      <w:r w:rsidR="00CA4883" w:rsidRPr="00CA4883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="00CA4883" w:rsidRPr="00CA4883">
        <w:rPr>
          <w:rFonts w:ascii="Times New Roman" w:hAnsi="Times New Roman" w:cs="Times New Roman"/>
          <w:sz w:val="28"/>
          <w:szCs w:val="28"/>
        </w:rPr>
        <w:t xml:space="preserve"> родилась в городе Казани 30.09.1956 года. Имеет высшее образование, закончила Ульяновский государственный педагогический институт в 1984 году по специальности дошкольная педагогика и психология,квалификация по диплом «Преподаватель дошкольной педагогики, психологии и частных методик». </w:t>
      </w:r>
    </w:p>
    <w:p w:rsidR="00CA4883" w:rsidRPr="00CA4883" w:rsidRDefault="00CA4883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883">
        <w:rPr>
          <w:rFonts w:ascii="Times New Roman" w:hAnsi="Times New Roman" w:cs="Times New Roman"/>
          <w:sz w:val="28"/>
          <w:szCs w:val="28"/>
        </w:rPr>
        <w:t xml:space="preserve">Начиная с 1984 </w:t>
      </w:r>
      <w:r w:rsidR="006215EB" w:rsidRPr="00CA4883">
        <w:rPr>
          <w:rFonts w:ascii="Times New Roman" w:hAnsi="Times New Roman" w:cs="Times New Roman"/>
          <w:sz w:val="28"/>
          <w:szCs w:val="28"/>
        </w:rPr>
        <w:t>года работает</w:t>
      </w:r>
      <w:r w:rsidRPr="00CA4883">
        <w:rPr>
          <w:rFonts w:ascii="Times New Roman" w:hAnsi="Times New Roman" w:cs="Times New Roman"/>
          <w:sz w:val="28"/>
          <w:szCs w:val="28"/>
        </w:rPr>
        <w:t xml:space="preserve">в школе №7 г.Нижнекамска учителем музыки, </w:t>
      </w:r>
      <w:r w:rsidR="006215EB" w:rsidRPr="00CA4883">
        <w:rPr>
          <w:rFonts w:ascii="Times New Roman" w:hAnsi="Times New Roman" w:cs="Times New Roman"/>
          <w:sz w:val="28"/>
          <w:szCs w:val="28"/>
        </w:rPr>
        <w:t>а с</w:t>
      </w:r>
      <w:r w:rsidRPr="00CA4883">
        <w:rPr>
          <w:rFonts w:ascii="Times New Roman" w:hAnsi="Times New Roman" w:cs="Times New Roman"/>
          <w:sz w:val="28"/>
          <w:szCs w:val="28"/>
        </w:rPr>
        <w:t xml:space="preserve"> 1994 года - заместителем директора по воспитательной работе </w:t>
      </w:r>
      <w:r w:rsidR="006215EB" w:rsidRPr="00CA4883">
        <w:rPr>
          <w:rFonts w:ascii="Times New Roman" w:hAnsi="Times New Roman" w:cs="Times New Roman"/>
          <w:sz w:val="28"/>
          <w:szCs w:val="28"/>
        </w:rPr>
        <w:t>в этой</w:t>
      </w:r>
      <w:r w:rsidRPr="00CA4883">
        <w:rPr>
          <w:rFonts w:ascii="Times New Roman" w:hAnsi="Times New Roman" w:cs="Times New Roman"/>
          <w:sz w:val="28"/>
          <w:szCs w:val="28"/>
        </w:rPr>
        <w:t xml:space="preserve"> же школе. </w:t>
      </w:r>
    </w:p>
    <w:p w:rsidR="003D40DD" w:rsidRDefault="00CA4883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883">
        <w:rPr>
          <w:rFonts w:ascii="Times New Roman" w:hAnsi="Times New Roman" w:cs="Times New Roman"/>
          <w:sz w:val="28"/>
          <w:szCs w:val="28"/>
        </w:rPr>
        <w:t>Творческая, активная она развива</w:t>
      </w:r>
      <w:r w:rsidR="00C22BC2">
        <w:rPr>
          <w:rFonts w:ascii="Times New Roman" w:hAnsi="Times New Roman" w:cs="Times New Roman"/>
          <w:sz w:val="28"/>
          <w:szCs w:val="28"/>
        </w:rPr>
        <w:t>ет</w:t>
      </w:r>
      <w:r w:rsidRPr="00CA4883">
        <w:rPr>
          <w:rFonts w:ascii="Times New Roman" w:hAnsi="Times New Roman" w:cs="Times New Roman"/>
          <w:sz w:val="28"/>
          <w:szCs w:val="28"/>
        </w:rPr>
        <w:t xml:space="preserve"> общественную деятельность среди учащихся и педагогов. Выступа</w:t>
      </w:r>
      <w:r w:rsidR="00C22BC2">
        <w:rPr>
          <w:rFonts w:ascii="Times New Roman" w:hAnsi="Times New Roman" w:cs="Times New Roman"/>
          <w:sz w:val="28"/>
          <w:szCs w:val="28"/>
        </w:rPr>
        <w:t>ет</w:t>
      </w:r>
      <w:r w:rsidRPr="00CA4883">
        <w:rPr>
          <w:rFonts w:ascii="Times New Roman" w:hAnsi="Times New Roman" w:cs="Times New Roman"/>
          <w:sz w:val="28"/>
          <w:szCs w:val="28"/>
        </w:rPr>
        <w:t xml:space="preserve"> на городских и республиканских мероприятиях.  За плодотворный труд в 1997 годунаграждена Почетной грамотой управления образования города Нижнекамска.</w:t>
      </w:r>
    </w:p>
    <w:p w:rsid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В 1998 году по приглашению директора гимназии №1 имени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начинает возглавлять эстетический центр при гимназии.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За годы ее руководства эстетический центр при гимназии приобретает новое лицо. Появляются  такие студии как  хореографическая, театральная, изобразительная. Новое направление берет  и музыкальная школа, существовавшая при гимназии, став  музыкальной студией. Благодаря использованию в своей работе инновационных методов и приемов, поднимается рейтинг эстетического центра при гимназии.    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Умелое руководство коллективом, компетентность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Зуфаровны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привлекают к себе все больше и больше новых творческих педагогов.  Появляются  новые хореографические, вокальные, театральные коллективы, о которых постепенно узнает  город, республика.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За творческий вклад, результативность ей по праву присваивается в 2005 году высшая квалификационная категория по должности «заместитель директора». </w:t>
      </w:r>
    </w:p>
    <w:p w:rsidR="00C22BC2" w:rsidRPr="00C22BC2" w:rsidRDefault="005517DF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247015</wp:posOffset>
            </wp:positionV>
            <wp:extent cx="2860675" cy="1714500"/>
            <wp:effectExtent l="76200" t="76200" r="111125" b="76200"/>
            <wp:wrapThrough wrapText="bothSides">
              <wp:wrapPolygon edited="0">
                <wp:start x="-575" y="-960"/>
                <wp:lineTo x="-575" y="22560"/>
                <wp:lineTo x="21864" y="22560"/>
                <wp:lineTo x="22008" y="22560"/>
                <wp:lineTo x="22295" y="22080"/>
                <wp:lineTo x="22295" y="2880"/>
                <wp:lineTo x="22439" y="1680"/>
                <wp:lineTo x="22151" y="-720"/>
                <wp:lineTo x="21864" y="-960"/>
                <wp:lineTo x="-575" y="-960"/>
              </wp:wrapPolygon>
            </wp:wrapThrough>
            <wp:docPr id="6" name="Рисунок 1" descr="D:\Documents\Фотографии ДШИ\ФОТОГРАФИИ\IMG_4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графии ДШИ\ФОТОГРАФИИ\IMG_42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71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22BC2" w:rsidRPr="00C22BC2">
        <w:rPr>
          <w:rFonts w:ascii="Times New Roman" w:hAnsi="Times New Roman" w:cs="Times New Roman"/>
          <w:sz w:val="28"/>
          <w:szCs w:val="28"/>
        </w:rPr>
        <w:t xml:space="preserve">За свои профессиональные достижения она награждена грамотами и дипломами:  диплом участника  </w:t>
      </w:r>
      <w:r w:rsidR="00C22BC2" w:rsidRPr="00C22BC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22BC2" w:rsidRPr="00C22BC2">
        <w:rPr>
          <w:rFonts w:ascii="Times New Roman" w:hAnsi="Times New Roman" w:cs="Times New Roman"/>
          <w:sz w:val="28"/>
          <w:szCs w:val="28"/>
        </w:rPr>
        <w:t xml:space="preserve"> республиканского праздника народного творчества  «Играй, гармонь!»,  посвященного 1000</w:t>
      </w:r>
      <w:r w:rsidR="00C22BC2">
        <w:rPr>
          <w:rFonts w:ascii="Times New Roman" w:hAnsi="Times New Roman" w:cs="Times New Roman"/>
          <w:sz w:val="28"/>
          <w:szCs w:val="28"/>
        </w:rPr>
        <w:t>-</w:t>
      </w:r>
      <w:r w:rsidR="00C22BC2" w:rsidRPr="00C22BC2">
        <w:rPr>
          <w:rFonts w:ascii="Times New Roman" w:hAnsi="Times New Roman" w:cs="Times New Roman"/>
          <w:sz w:val="28"/>
          <w:szCs w:val="28"/>
        </w:rPr>
        <w:t xml:space="preserve">летию  Казани, 2005 год; благодарность Всероссийского фестиваля-конкурса «Юность», 2006 год; благодарность </w:t>
      </w:r>
      <w:r w:rsidR="00C22BC2" w:rsidRPr="00C22BC2">
        <w:rPr>
          <w:rFonts w:ascii="Times New Roman" w:hAnsi="Times New Roman" w:cs="Times New Roman"/>
          <w:sz w:val="28"/>
          <w:szCs w:val="28"/>
        </w:rPr>
        <w:lastRenderedPageBreak/>
        <w:t xml:space="preserve">Международного фестиваля-конкурса «Юность», 2008 год; благодарность Генерального консульства России в городе  Клайпеда,  Литва, 2008 год.  </w:t>
      </w:r>
    </w:p>
    <w:p w:rsid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>За особые заслуги   в профессиональной деятельности  в 2005 году награждается Почётной грамотой  Министерства Образования и Науки Республики Татарстан; 2008 году нагрудным  знаком  «Почётный работник общего образования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2B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Начиная  с  сентября 2008 года, эстетический центр при гимназии №1 становится структурным подразделением Детской школы искусств, где Шамова 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продолжает свою профессиональную деятельность в роли заместителя директора.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За годы работы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сформировала слаженную, компетентную и творческую команду педагогов, состоящую из 20 человек, обладающую профессиональными управленческими качествами. Из них с высшим образованием – 18 преподавателей, со среднем специальным – 2 преподавателя; высшую квалификационную категорию имеют 11 преподавателей, первую квалификационную категорию – 7 преподавателей.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>Научно-методическая работа осуществляется через педагогические, научно-методические советы и предметные секции. Созданная система управленческой деятельности и комплексной психолого-педагогической диагностики позволяет получить реальную картину результативности, педагогических но</w:t>
      </w:r>
      <w:r>
        <w:rPr>
          <w:rFonts w:ascii="Times New Roman" w:hAnsi="Times New Roman" w:cs="Times New Roman"/>
          <w:sz w:val="28"/>
          <w:szCs w:val="28"/>
        </w:rPr>
        <w:t>вовведений, направлений учебно-</w:t>
      </w:r>
      <w:r w:rsidRPr="00C22BC2">
        <w:rPr>
          <w:rFonts w:ascii="Times New Roman" w:hAnsi="Times New Roman" w:cs="Times New Roman"/>
          <w:sz w:val="28"/>
          <w:szCs w:val="28"/>
        </w:rPr>
        <w:t xml:space="preserve">воспитательной работы. 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Вся работа по повышению профессионального мастерства педагогов над единой методической темой организована через систему участия педагогов в работе педагогических советов, работу творческой группы, проблемных семинаров, работу методических объединений, школу молодого специалиста.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Шамова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охотно делится с коллегами опытом своей работы на мероприятиях различного уровня: </w:t>
      </w:r>
    </w:p>
    <w:p w:rsid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Структурное подразделение Детской школы искусств под руководством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Шамовой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Зуфаровны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активно взаимодействует и сотрудничает с учреждениями культуры и спорта, организуя совместные мероприят</w:t>
      </w:r>
      <w:r>
        <w:rPr>
          <w:rFonts w:ascii="Times New Roman" w:hAnsi="Times New Roman" w:cs="Times New Roman"/>
          <w:sz w:val="28"/>
          <w:szCs w:val="28"/>
        </w:rPr>
        <w:t>ия, конкурсы, фестивали, мастер-</w:t>
      </w:r>
      <w:r w:rsidRPr="00C22BC2">
        <w:rPr>
          <w:rFonts w:ascii="Times New Roman" w:hAnsi="Times New Roman" w:cs="Times New Roman"/>
          <w:sz w:val="28"/>
          <w:szCs w:val="28"/>
        </w:rPr>
        <w:t xml:space="preserve">классы для педагогов, курсы повышения квалификации др.  </w:t>
      </w:r>
    </w:p>
    <w:p w:rsidR="003D40DD" w:rsidRDefault="006A07D6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329565</wp:posOffset>
            </wp:positionV>
            <wp:extent cx="2476500" cy="1859915"/>
            <wp:effectExtent l="114300" t="76200" r="95250" b="83185"/>
            <wp:wrapSquare wrapText="bothSides"/>
            <wp:docPr id="47" name="Рисунок 5" descr="C:\Users\User\AppData\Local\Microsoft\Windows\Temporary Internet Files\Content.Word\TД¦-TВ¦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TД¦-TВ¦-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9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22BC2" w:rsidRPr="00C22BC2">
        <w:rPr>
          <w:rFonts w:ascii="Times New Roman" w:hAnsi="Times New Roman" w:cs="Times New Roman"/>
          <w:sz w:val="28"/>
          <w:szCs w:val="28"/>
        </w:rPr>
        <w:t>Стремление к достижению поставленных целей и задач не обходится без совместной деятельности педагогов, учащихся, родителей; через разнообразные формы взаимодействия: собрания, консультации, совместные поездки на фестивали и конкурсы, практическая творческая деятельность.</w:t>
      </w:r>
    </w:p>
    <w:p w:rsid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вопрос:</w:t>
      </w:r>
      <w:r w:rsidRPr="00C22BC2">
        <w:rPr>
          <w:rFonts w:ascii="Times New Roman" w:hAnsi="Times New Roman" w:cs="Times New Roman"/>
          <w:sz w:val="28"/>
          <w:szCs w:val="28"/>
        </w:rPr>
        <w:t xml:space="preserve"> «Как вы оцениваете годы своей работы в данном коллективе?»,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ответила: «Это был Золотой век творчества и процветания. Мы были одной большой семьей – дети, родители и учителя. Вместе творили, вместе отдыхали, вместе шили костюмы, вместе ездили на конкурсы и добивались успехов! Коллективы, созданные в наш «Золотой век»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2BC2">
        <w:rPr>
          <w:rFonts w:ascii="Times New Roman" w:hAnsi="Times New Roman" w:cs="Times New Roman"/>
          <w:sz w:val="28"/>
          <w:szCs w:val="28"/>
        </w:rPr>
        <w:t xml:space="preserve"> и по сей день радуют зрителей своими выступлениями!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BC2">
        <w:rPr>
          <w:rFonts w:ascii="Times New Roman" w:hAnsi="Times New Roman" w:cs="Times New Roman"/>
          <w:b/>
          <w:sz w:val="28"/>
          <w:szCs w:val="28"/>
        </w:rPr>
        <w:t xml:space="preserve">Отзыв от преподавателей структурного подразделения на базе гимназии № 1имени Мусы Джалиля </w:t>
      </w:r>
    </w:p>
    <w:p w:rsidR="00C22BC2" w:rsidRPr="00C22BC2" w:rsidRDefault="005517DF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568960</wp:posOffset>
            </wp:positionV>
            <wp:extent cx="2772410" cy="1911350"/>
            <wp:effectExtent l="133350" t="76200" r="123190" b="69850"/>
            <wp:wrapSquare wrapText="bothSides"/>
            <wp:docPr id="45" name="Рисунок 1" descr="C:\Users\User\Downloads\94c9dbbd-12f9-4582-924c-a682dbf793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4c9dbbd-12f9-4582-924c-a682dbf793f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1911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A07D6">
        <w:rPr>
          <w:rFonts w:ascii="Times New Roman" w:hAnsi="Times New Roman" w:cs="Times New Roman"/>
          <w:sz w:val="28"/>
          <w:szCs w:val="28"/>
        </w:rPr>
        <w:t>«</w:t>
      </w:r>
      <w:r w:rsidR="00C22BC2" w:rsidRPr="00C22BC2">
        <w:rPr>
          <w:rFonts w:ascii="Times New Roman" w:hAnsi="Times New Roman" w:cs="Times New Roman"/>
          <w:sz w:val="28"/>
          <w:szCs w:val="28"/>
        </w:rPr>
        <w:t xml:space="preserve">Работая под руководством Гузель </w:t>
      </w:r>
      <w:proofErr w:type="spellStart"/>
      <w:r w:rsidR="00C22BC2" w:rsidRPr="00C22BC2">
        <w:rPr>
          <w:rFonts w:ascii="Times New Roman" w:hAnsi="Times New Roman" w:cs="Times New Roman"/>
          <w:sz w:val="28"/>
          <w:szCs w:val="28"/>
        </w:rPr>
        <w:t>Зуфаровны</w:t>
      </w:r>
      <w:proofErr w:type="spellEnd"/>
      <w:r w:rsidR="00C22BC2" w:rsidRPr="00C22BC2">
        <w:rPr>
          <w:rFonts w:ascii="Times New Roman" w:hAnsi="Times New Roman" w:cs="Times New Roman"/>
          <w:sz w:val="28"/>
          <w:szCs w:val="28"/>
        </w:rPr>
        <w:t xml:space="preserve">, мы стали профессионалами в своем деле! Она щедро делилась своими идеями, педагогическими задумками, помогала стать настоящими педагогами своего дела, мудрыми и терпеливыми к своей профессии!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Прекрасные организаторские способности, знание психологии людей помогали Гузель </w:t>
      </w:r>
      <w:proofErr w:type="spellStart"/>
      <w:r w:rsidRPr="00C22BC2">
        <w:rPr>
          <w:rFonts w:ascii="Times New Roman" w:hAnsi="Times New Roman" w:cs="Times New Roman"/>
          <w:sz w:val="28"/>
          <w:szCs w:val="28"/>
        </w:rPr>
        <w:t>Зуфаровне</w:t>
      </w:r>
      <w:proofErr w:type="spellEnd"/>
      <w:r w:rsidRPr="00C22BC2">
        <w:rPr>
          <w:rFonts w:ascii="Times New Roman" w:hAnsi="Times New Roman" w:cs="Times New Roman"/>
          <w:sz w:val="28"/>
          <w:szCs w:val="28"/>
        </w:rPr>
        <w:t xml:space="preserve"> увлечь педагогический коллектив общим делом. </w:t>
      </w:r>
    </w:p>
    <w:p w:rsidR="00C22BC2" w:rsidRPr="00C22BC2" w:rsidRDefault="00C22BC2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BC2">
        <w:rPr>
          <w:rFonts w:ascii="Times New Roman" w:hAnsi="Times New Roman" w:cs="Times New Roman"/>
          <w:sz w:val="28"/>
          <w:szCs w:val="28"/>
        </w:rPr>
        <w:t xml:space="preserve">Ее коммуникабельность, умение общаться, дружелюбие, вызывают искреннее уважение у тех, с кем пришлось работать. </w:t>
      </w:r>
    </w:p>
    <w:p w:rsidR="006215EB" w:rsidRDefault="005517DF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500380</wp:posOffset>
            </wp:positionV>
            <wp:extent cx="3248025" cy="2438400"/>
            <wp:effectExtent l="95250" t="76200" r="104775" b="76200"/>
            <wp:wrapThrough wrapText="bothSides">
              <wp:wrapPolygon edited="0">
                <wp:start x="-633" y="-675"/>
                <wp:lineTo x="-633" y="22275"/>
                <wp:lineTo x="22043" y="22275"/>
                <wp:lineTo x="22170" y="22275"/>
                <wp:lineTo x="22297" y="21263"/>
                <wp:lineTo x="22297" y="1688"/>
                <wp:lineTo x="22170" y="-338"/>
                <wp:lineTo x="22043" y="-675"/>
                <wp:lineTo x="-633" y="-675"/>
              </wp:wrapPolygon>
            </wp:wrapThrough>
            <wp:docPr id="1" name="Рисунок 1" descr="D:\Desktop\КНИГА\Фото структ. 1\1 гимн фото\2012 Педагоги - дет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КНИГА\Фото структ. 1\1 гимн фото\2012 Педагоги - детя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22BC2" w:rsidRPr="00C22BC2">
        <w:rPr>
          <w:rFonts w:ascii="Times New Roman" w:hAnsi="Times New Roman" w:cs="Times New Roman"/>
          <w:sz w:val="28"/>
          <w:szCs w:val="28"/>
        </w:rPr>
        <w:t xml:space="preserve">Талантливый человек талантлив во всем! Эти слова имеют самое прямое отношение к Гузель </w:t>
      </w:r>
      <w:proofErr w:type="spellStart"/>
      <w:r w:rsidR="00C22BC2" w:rsidRPr="00C22BC2">
        <w:rPr>
          <w:rFonts w:ascii="Times New Roman" w:hAnsi="Times New Roman" w:cs="Times New Roman"/>
          <w:sz w:val="28"/>
          <w:szCs w:val="28"/>
        </w:rPr>
        <w:t>Зуфаровне</w:t>
      </w:r>
      <w:proofErr w:type="spellEnd"/>
      <w:r w:rsidR="006A07D6">
        <w:rPr>
          <w:rFonts w:ascii="Times New Roman" w:hAnsi="Times New Roman" w:cs="Times New Roman"/>
          <w:sz w:val="28"/>
          <w:szCs w:val="28"/>
        </w:rPr>
        <w:t>»</w:t>
      </w:r>
      <w:r w:rsidR="00C22BC2" w:rsidRPr="00C22B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BC2" w:rsidRDefault="005517DF" w:rsidP="005517DF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2687320</wp:posOffset>
            </wp:positionV>
            <wp:extent cx="3848100" cy="2162175"/>
            <wp:effectExtent l="114300" t="76200" r="95250" b="85725"/>
            <wp:wrapThrough wrapText="bothSides">
              <wp:wrapPolygon edited="0">
                <wp:start x="-642" y="-761"/>
                <wp:lineTo x="-642" y="22456"/>
                <wp:lineTo x="22028" y="22456"/>
                <wp:lineTo x="22135" y="20744"/>
                <wp:lineTo x="22135" y="2284"/>
                <wp:lineTo x="22028" y="-571"/>
                <wp:lineTo x="22028" y="-761"/>
                <wp:lineTo x="-642" y="-761"/>
              </wp:wrapPolygon>
            </wp:wrapThrough>
            <wp:docPr id="3" name="Рисунок 3" descr="D:\Desktop\КНИГА\Фото структ. 1\1 гимн фото\Выпускной -2017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КНИГА\Фото структ. 1\1 гимн фото\Выпускной -2017го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109220</wp:posOffset>
            </wp:positionV>
            <wp:extent cx="3363595" cy="2438400"/>
            <wp:effectExtent l="95250" t="76200" r="103505" b="76200"/>
            <wp:wrapThrough wrapText="bothSides">
              <wp:wrapPolygon edited="0">
                <wp:start x="-612" y="-675"/>
                <wp:lineTo x="-612" y="22275"/>
                <wp:lineTo x="22020" y="22275"/>
                <wp:lineTo x="22142" y="22275"/>
                <wp:lineTo x="22265" y="21263"/>
                <wp:lineTo x="22265" y="1688"/>
                <wp:lineTo x="22142" y="-338"/>
                <wp:lineTo x="22020" y="-675"/>
                <wp:lineTo x="-612" y="-675"/>
              </wp:wrapPolygon>
            </wp:wrapThrough>
            <wp:docPr id="2" name="Рисунок 2" descr="D:\Desktop\КНИГА\Фото структ. 1\1 гимн фото\выпускной - 2009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КНИГА\Фото структ. 1\1 гимн фото\выпускной - 2009 1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6215EB" w:rsidRDefault="006215EB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15EB" w:rsidRDefault="006215EB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4F5" w:rsidRDefault="004B24F5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4F5" w:rsidRDefault="004B24F5" w:rsidP="006A07D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B24F5" w:rsidSect="006A07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88E" w:rsidRDefault="00E9388E" w:rsidP="00354FB4">
      <w:pPr>
        <w:spacing w:after="0" w:line="240" w:lineRule="auto"/>
      </w:pPr>
      <w:r>
        <w:separator/>
      </w:r>
    </w:p>
  </w:endnote>
  <w:endnote w:type="continuationSeparator" w:id="1">
    <w:p w:rsidR="00E9388E" w:rsidRDefault="00E9388E" w:rsidP="0035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7D6" w:rsidRDefault="006A07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7D6" w:rsidRDefault="006A07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7D6" w:rsidRDefault="006A07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88E" w:rsidRDefault="00E9388E" w:rsidP="00354FB4">
      <w:pPr>
        <w:spacing w:after="0" w:line="240" w:lineRule="auto"/>
      </w:pPr>
      <w:r>
        <w:separator/>
      </w:r>
    </w:p>
  </w:footnote>
  <w:footnote w:type="continuationSeparator" w:id="1">
    <w:p w:rsidR="00E9388E" w:rsidRDefault="00E9388E" w:rsidP="0035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7D6" w:rsidRDefault="006A07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25" w:rsidRDefault="009F6C25">
    <w:pPr>
      <w:pStyle w:val="a7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-450215</wp:posOffset>
          </wp:positionV>
          <wp:extent cx="7600950" cy="10706100"/>
          <wp:effectExtent l="19050" t="0" r="0" b="0"/>
          <wp:wrapNone/>
          <wp:docPr id="20" name="Рисунок 20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7D6" w:rsidRDefault="006A07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7F"/>
    <w:multiLevelType w:val="hybridMultilevel"/>
    <w:tmpl w:val="7190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90C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404"/>
    <w:multiLevelType w:val="hybridMultilevel"/>
    <w:tmpl w:val="78FA8E4E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CD79B3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211A"/>
    <w:multiLevelType w:val="hybridMultilevel"/>
    <w:tmpl w:val="3E383D90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1156E9"/>
    <w:rsid w:val="00004E2D"/>
    <w:rsid w:val="00012FB2"/>
    <w:rsid w:val="00014842"/>
    <w:rsid w:val="000264E3"/>
    <w:rsid w:val="00027B68"/>
    <w:rsid w:val="00035A21"/>
    <w:rsid w:val="00036143"/>
    <w:rsid w:val="00037675"/>
    <w:rsid w:val="0005021D"/>
    <w:rsid w:val="00052EA5"/>
    <w:rsid w:val="000779E4"/>
    <w:rsid w:val="000936C0"/>
    <w:rsid w:val="00094160"/>
    <w:rsid w:val="00096A2A"/>
    <w:rsid w:val="000B451D"/>
    <w:rsid w:val="000C0E7A"/>
    <w:rsid w:val="000C67FE"/>
    <w:rsid w:val="000C7317"/>
    <w:rsid w:val="000F5D82"/>
    <w:rsid w:val="001156E9"/>
    <w:rsid w:val="001224D2"/>
    <w:rsid w:val="0013139A"/>
    <w:rsid w:val="001405B9"/>
    <w:rsid w:val="00150A9C"/>
    <w:rsid w:val="00177E2E"/>
    <w:rsid w:val="001954CE"/>
    <w:rsid w:val="001D7256"/>
    <w:rsid w:val="001E5B07"/>
    <w:rsid w:val="00201761"/>
    <w:rsid w:val="00221C82"/>
    <w:rsid w:val="00236405"/>
    <w:rsid w:val="00236460"/>
    <w:rsid w:val="0024074A"/>
    <w:rsid w:val="002562B0"/>
    <w:rsid w:val="00260078"/>
    <w:rsid w:val="002A54D3"/>
    <w:rsid w:val="002A5BB8"/>
    <w:rsid w:val="002D23AD"/>
    <w:rsid w:val="002D7CC5"/>
    <w:rsid w:val="002E36CA"/>
    <w:rsid w:val="002E454E"/>
    <w:rsid w:val="002E4B95"/>
    <w:rsid w:val="002F2B55"/>
    <w:rsid w:val="0031013F"/>
    <w:rsid w:val="00315CD0"/>
    <w:rsid w:val="00322B4B"/>
    <w:rsid w:val="00332DE2"/>
    <w:rsid w:val="0034273B"/>
    <w:rsid w:val="00347189"/>
    <w:rsid w:val="00351A37"/>
    <w:rsid w:val="00353FC1"/>
    <w:rsid w:val="00354FB4"/>
    <w:rsid w:val="00373433"/>
    <w:rsid w:val="003B4C6A"/>
    <w:rsid w:val="003D3B5F"/>
    <w:rsid w:val="003D40DD"/>
    <w:rsid w:val="003E0BDB"/>
    <w:rsid w:val="003E22C1"/>
    <w:rsid w:val="00430DE5"/>
    <w:rsid w:val="00455179"/>
    <w:rsid w:val="00457674"/>
    <w:rsid w:val="00467924"/>
    <w:rsid w:val="004805DA"/>
    <w:rsid w:val="004B059E"/>
    <w:rsid w:val="004B24F5"/>
    <w:rsid w:val="004B70F3"/>
    <w:rsid w:val="004D5AC0"/>
    <w:rsid w:val="004F095E"/>
    <w:rsid w:val="004F547F"/>
    <w:rsid w:val="00506087"/>
    <w:rsid w:val="00511FEE"/>
    <w:rsid w:val="00516CC0"/>
    <w:rsid w:val="0052261B"/>
    <w:rsid w:val="00535551"/>
    <w:rsid w:val="005370B3"/>
    <w:rsid w:val="005517DF"/>
    <w:rsid w:val="00555396"/>
    <w:rsid w:val="005A16B8"/>
    <w:rsid w:val="005B0605"/>
    <w:rsid w:val="005B6CCF"/>
    <w:rsid w:val="005B73A7"/>
    <w:rsid w:val="005E11B6"/>
    <w:rsid w:val="00612E8B"/>
    <w:rsid w:val="006215EB"/>
    <w:rsid w:val="006232F9"/>
    <w:rsid w:val="00637204"/>
    <w:rsid w:val="00647E0D"/>
    <w:rsid w:val="0067413E"/>
    <w:rsid w:val="00697709"/>
    <w:rsid w:val="006A07D6"/>
    <w:rsid w:val="006A5B07"/>
    <w:rsid w:val="006B7ED6"/>
    <w:rsid w:val="006C1186"/>
    <w:rsid w:val="006E7A68"/>
    <w:rsid w:val="006F212C"/>
    <w:rsid w:val="006F2E91"/>
    <w:rsid w:val="00700826"/>
    <w:rsid w:val="0070128B"/>
    <w:rsid w:val="00730F3A"/>
    <w:rsid w:val="0073255B"/>
    <w:rsid w:val="00741CAA"/>
    <w:rsid w:val="00744858"/>
    <w:rsid w:val="007504FE"/>
    <w:rsid w:val="007602C8"/>
    <w:rsid w:val="00762039"/>
    <w:rsid w:val="0079627D"/>
    <w:rsid w:val="0079665C"/>
    <w:rsid w:val="007B1F5B"/>
    <w:rsid w:val="007B655D"/>
    <w:rsid w:val="007C3E58"/>
    <w:rsid w:val="007C5B56"/>
    <w:rsid w:val="007D424C"/>
    <w:rsid w:val="007F3DE4"/>
    <w:rsid w:val="007F5FE9"/>
    <w:rsid w:val="00805873"/>
    <w:rsid w:val="0083141A"/>
    <w:rsid w:val="008547D3"/>
    <w:rsid w:val="00857E11"/>
    <w:rsid w:val="00881A2C"/>
    <w:rsid w:val="008862B8"/>
    <w:rsid w:val="00893582"/>
    <w:rsid w:val="00897BF2"/>
    <w:rsid w:val="008A1F75"/>
    <w:rsid w:val="008A2C98"/>
    <w:rsid w:val="008A7324"/>
    <w:rsid w:val="008B3509"/>
    <w:rsid w:val="008E733D"/>
    <w:rsid w:val="008F2EE4"/>
    <w:rsid w:val="008F546E"/>
    <w:rsid w:val="009002C2"/>
    <w:rsid w:val="00901491"/>
    <w:rsid w:val="00903144"/>
    <w:rsid w:val="0094577A"/>
    <w:rsid w:val="00957C38"/>
    <w:rsid w:val="00957CF5"/>
    <w:rsid w:val="009812D9"/>
    <w:rsid w:val="0099184A"/>
    <w:rsid w:val="009A1682"/>
    <w:rsid w:val="009B2F24"/>
    <w:rsid w:val="009C27DC"/>
    <w:rsid w:val="009C5E26"/>
    <w:rsid w:val="009C63CC"/>
    <w:rsid w:val="009D2B7F"/>
    <w:rsid w:val="009D3D54"/>
    <w:rsid w:val="009E1BA0"/>
    <w:rsid w:val="009F64D6"/>
    <w:rsid w:val="009F6C25"/>
    <w:rsid w:val="00A00027"/>
    <w:rsid w:val="00A00764"/>
    <w:rsid w:val="00A04C29"/>
    <w:rsid w:val="00A112E2"/>
    <w:rsid w:val="00A16F5E"/>
    <w:rsid w:val="00A302F0"/>
    <w:rsid w:val="00A721EF"/>
    <w:rsid w:val="00A723A3"/>
    <w:rsid w:val="00A8122E"/>
    <w:rsid w:val="00A82EFD"/>
    <w:rsid w:val="00A83CCB"/>
    <w:rsid w:val="00A84E3F"/>
    <w:rsid w:val="00AA2166"/>
    <w:rsid w:val="00AC277F"/>
    <w:rsid w:val="00AD11FF"/>
    <w:rsid w:val="00AD16F3"/>
    <w:rsid w:val="00AD47DB"/>
    <w:rsid w:val="00AD4E5B"/>
    <w:rsid w:val="00AD7EB0"/>
    <w:rsid w:val="00B500F7"/>
    <w:rsid w:val="00B53242"/>
    <w:rsid w:val="00B54DB4"/>
    <w:rsid w:val="00B61B30"/>
    <w:rsid w:val="00B750E7"/>
    <w:rsid w:val="00BA041C"/>
    <w:rsid w:val="00BB2489"/>
    <w:rsid w:val="00BD1139"/>
    <w:rsid w:val="00BE6357"/>
    <w:rsid w:val="00C034C7"/>
    <w:rsid w:val="00C060F8"/>
    <w:rsid w:val="00C12D59"/>
    <w:rsid w:val="00C22BC2"/>
    <w:rsid w:val="00C41971"/>
    <w:rsid w:val="00C46CF5"/>
    <w:rsid w:val="00C54820"/>
    <w:rsid w:val="00C55898"/>
    <w:rsid w:val="00C66495"/>
    <w:rsid w:val="00C66650"/>
    <w:rsid w:val="00C744C2"/>
    <w:rsid w:val="00C75044"/>
    <w:rsid w:val="00C80D08"/>
    <w:rsid w:val="00C96964"/>
    <w:rsid w:val="00CA0967"/>
    <w:rsid w:val="00CA4883"/>
    <w:rsid w:val="00CC5C04"/>
    <w:rsid w:val="00CF3912"/>
    <w:rsid w:val="00D31B1C"/>
    <w:rsid w:val="00D42539"/>
    <w:rsid w:val="00D71423"/>
    <w:rsid w:val="00D779E5"/>
    <w:rsid w:val="00D85B0F"/>
    <w:rsid w:val="00D93F2B"/>
    <w:rsid w:val="00DB00DF"/>
    <w:rsid w:val="00DC666E"/>
    <w:rsid w:val="00DF4880"/>
    <w:rsid w:val="00E10BBD"/>
    <w:rsid w:val="00E14EDE"/>
    <w:rsid w:val="00E26043"/>
    <w:rsid w:val="00E34E61"/>
    <w:rsid w:val="00E826B3"/>
    <w:rsid w:val="00E910B9"/>
    <w:rsid w:val="00E9388E"/>
    <w:rsid w:val="00EA69D8"/>
    <w:rsid w:val="00EC53A4"/>
    <w:rsid w:val="00F0059F"/>
    <w:rsid w:val="00F072B6"/>
    <w:rsid w:val="00F12220"/>
    <w:rsid w:val="00F30959"/>
    <w:rsid w:val="00F44672"/>
    <w:rsid w:val="00F67F1E"/>
    <w:rsid w:val="00F757BC"/>
    <w:rsid w:val="00F84A38"/>
    <w:rsid w:val="00F84DDB"/>
    <w:rsid w:val="00FA09BD"/>
    <w:rsid w:val="00FA4056"/>
    <w:rsid w:val="00FA5072"/>
    <w:rsid w:val="00FE0707"/>
    <w:rsid w:val="00FF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  <w:style w:type="paragraph" w:customStyle="1" w:styleId="ab">
    <w:name w:val="Таблицы (моноширинный)"/>
    <w:basedOn w:val="a"/>
    <w:next w:val="a"/>
    <w:rsid w:val="003D40DD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C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pom-nauka</dc:creator>
  <cp:lastModifiedBy>Пользователь</cp:lastModifiedBy>
  <cp:revision>26</cp:revision>
  <cp:lastPrinted>2022-06-22T19:12:00Z</cp:lastPrinted>
  <dcterms:created xsi:type="dcterms:W3CDTF">2023-04-03T09:24:00Z</dcterms:created>
  <dcterms:modified xsi:type="dcterms:W3CDTF">2023-04-20T07:58:00Z</dcterms:modified>
</cp:coreProperties>
</file>